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6A" w:rsidRPr="00592329" w:rsidRDefault="0022366D" w:rsidP="0022366D">
      <w:pPr>
        <w:jc w:val="center"/>
        <w:rPr>
          <w:b/>
          <w:sz w:val="28"/>
          <w:szCs w:val="28"/>
        </w:rPr>
      </w:pPr>
      <w:r w:rsidRPr="00592329">
        <w:rPr>
          <w:b/>
          <w:sz w:val="28"/>
          <w:szCs w:val="28"/>
        </w:rPr>
        <w:t xml:space="preserve">2017 / </w:t>
      </w:r>
      <w:proofErr w:type="gramStart"/>
      <w:r w:rsidRPr="00592329">
        <w:rPr>
          <w:b/>
          <w:sz w:val="28"/>
          <w:szCs w:val="28"/>
        </w:rPr>
        <w:t>2018  EĞİTİM</w:t>
      </w:r>
      <w:proofErr w:type="gramEnd"/>
      <w:r w:rsidRPr="00592329">
        <w:rPr>
          <w:b/>
          <w:sz w:val="28"/>
          <w:szCs w:val="28"/>
        </w:rPr>
        <w:t xml:space="preserve"> ÖĞRETİM YILI</w:t>
      </w:r>
    </w:p>
    <w:p w:rsidR="0022366D" w:rsidRPr="00592329" w:rsidRDefault="0022366D" w:rsidP="0022366D">
      <w:pPr>
        <w:jc w:val="center"/>
        <w:rPr>
          <w:b/>
          <w:sz w:val="28"/>
          <w:szCs w:val="28"/>
        </w:rPr>
      </w:pPr>
      <w:r w:rsidRPr="00592329">
        <w:rPr>
          <w:b/>
          <w:sz w:val="28"/>
          <w:szCs w:val="28"/>
        </w:rPr>
        <w:t>4. SINIFLAR ZÜMRESİ KIRTASİYE İHTİYAÇ LİSTESİ</w:t>
      </w:r>
    </w:p>
    <w:p w:rsidR="0022366D" w:rsidRDefault="0022366D" w:rsidP="0022366D">
      <w:pPr>
        <w:rPr>
          <w:b/>
          <w:sz w:val="28"/>
          <w:szCs w:val="28"/>
          <w:u w:val="single"/>
        </w:rPr>
      </w:pPr>
      <w:r w:rsidRPr="0022366D">
        <w:rPr>
          <w:b/>
          <w:sz w:val="28"/>
          <w:szCs w:val="28"/>
          <w:u w:val="single"/>
        </w:rPr>
        <w:t>Defterler</w:t>
      </w:r>
    </w:p>
    <w:p w:rsidR="0022366D" w:rsidRPr="00371212" w:rsidRDefault="0022366D" w:rsidP="0022366D">
      <w:r w:rsidRPr="00371212">
        <w:t xml:space="preserve">1 ) Matematik defteri ( 5 / </w:t>
      </w:r>
      <w:proofErr w:type="gramStart"/>
      <w:r w:rsidRPr="00371212">
        <w:t>6  Ortalı</w:t>
      </w:r>
      <w:proofErr w:type="gramEnd"/>
      <w:r w:rsidRPr="00371212">
        <w:t xml:space="preserve"> ve </w:t>
      </w:r>
      <w:r w:rsidRPr="00371212">
        <w:rPr>
          <w:b/>
          <w:u w:val="single"/>
        </w:rPr>
        <w:t xml:space="preserve">kareli  </w:t>
      </w:r>
      <w:r w:rsidRPr="00371212">
        <w:t>)</w:t>
      </w:r>
    </w:p>
    <w:p w:rsidR="0022366D" w:rsidRPr="00371212" w:rsidRDefault="0022366D" w:rsidP="0022366D">
      <w:r w:rsidRPr="00371212">
        <w:t>2) Türkçe defteri  ( 4 / 5 Ortalı ve düz</w:t>
      </w:r>
      <w:r w:rsidR="001B7420" w:rsidRPr="00371212">
        <w:t xml:space="preserve"> çizgili </w:t>
      </w:r>
      <w:r w:rsidRPr="00371212">
        <w:t xml:space="preserve"> )</w:t>
      </w:r>
    </w:p>
    <w:p w:rsidR="0022366D" w:rsidRPr="00371212" w:rsidRDefault="0022366D" w:rsidP="0022366D">
      <w:r w:rsidRPr="00371212">
        <w:t xml:space="preserve">3 ) Fen Bilgisi defteri  ( 1 / </w:t>
      </w:r>
      <w:proofErr w:type="gramStart"/>
      <w:r w:rsidRPr="00371212">
        <w:t>2  Ortalı</w:t>
      </w:r>
      <w:proofErr w:type="gramEnd"/>
      <w:r w:rsidRPr="00371212">
        <w:t xml:space="preserve">  ve</w:t>
      </w:r>
      <w:r w:rsidRPr="00371212">
        <w:rPr>
          <w:b/>
          <w:u w:val="single"/>
        </w:rPr>
        <w:t xml:space="preserve"> kareli</w:t>
      </w:r>
      <w:r w:rsidRPr="00371212">
        <w:t xml:space="preserve"> )</w:t>
      </w:r>
    </w:p>
    <w:p w:rsidR="0022366D" w:rsidRPr="00371212" w:rsidRDefault="0022366D" w:rsidP="0022366D">
      <w:r w:rsidRPr="00371212">
        <w:t>4 ) Sosyal Bilgiler defteri  ( 1 / 2 ortalı ve düz</w:t>
      </w:r>
      <w:r w:rsidR="001B7420" w:rsidRPr="00371212">
        <w:t xml:space="preserve"> çizgili </w:t>
      </w:r>
      <w:r w:rsidRPr="00371212">
        <w:t xml:space="preserve"> )</w:t>
      </w:r>
    </w:p>
    <w:p w:rsidR="0022366D" w:rsidRPr="00371212" w:rsidRDefault="004B6A5C" w:rsidP="0022366D">
      <w:r w:rsidRPr="00371212">
        <w:t>5 ) İngilizce defteri ( R</w:t>
      </w:r>
      <w:r w:rsidR="0022366D" w:rsidRPr="00371212">
        <w:t>esimli ve özel olacak )</w:t>
      </w:r>
    </w:p>
    <w:p w:rsidR="00436762" w:rsidRPr="00371212" w:rsidRDefault="0022366D" w:rsidP="0022366D">
      <w:r w:rsidRPr="00371212">
        <w:t>6 ) Din Bilgisi defteri ( 1 / 2 ortalı ve düz )</w:t>
      </w:r>
    </w:p>
    <w:p w:rsidR="00371212" w:rsidRPr="00371212" w:rsidRDefault="00371212" w:rsidP="0022366D">
      <w:r w:rsidRPr="00371212">
        <w:t>7) Vatandaşlık ve insanlık hakları defteri / Trafik defteri  ( 2 ortalı ve düz )</w:t>
      </w:r>
    </w:p>
    <w:p w:rsidR="00371212" w:rsidRPr="00371212" w:rsidRDefault="00371212" w:rsidP="0022366D">
      <w:r w:rsidRPr="00371212">
        <w:t xml:space="preserve">Bu iki dersin defteri yazdığım gibi ortak kullanılabileceği gibi bir ortalı ayrı </w:t>
      </w:r>
      <w:proofErr w:type="spellStart"/>
      <w:r w:rsidRPr="00371212">
        <w:t>ayrı</w:t>
      </w:r>
      <w:proofErr w:type="spellEnd"/>
      <w:r w:rsidRPr="00371212">
        <w:t xml:space="preserve"> da kullanılabilir. </w:t>
      </w:r>
    </w:p>
    <w:p w:rsidR="00592329" w:rsidRPr="003737EA" w:rsidRDefault="00592329" w:rsidP="0022366D">
      <w:pPr>
        <w:rPr>
          <w:rFonts w:ascii="Arial Black" w:hAnsi="Arial Black"/>
          <w:b/>
          <w:sz w:val="28"/>
          <w:szCs w:val="28"/>
        </w:rPr>
      </w:pPr>
      <w:r w:rsidRPr="003737EA">
        <w:rPr>
          <w:rFonts w:ascii="Arial Black" w:hAnsi="Arial Black"/>
          <w:b/>
          <w:sz w:val="28"/>
          <w:szCs w:val="28"/>
        </w:rPr>
        <w:t xml:space="preserve">Bütün defterler, büyük boy olacaktır </w:t>
      </w:r>
      <w:proofErr w:type="gramStart"/>
      <w:r w:rsidRPr="003737EA">
        <w:rPr>
          <w:rFonts w:ascii="Arial Black" w:hAnsi="Arial Black"/>
          <w:b/>
          <w:sz w:val="28"/>
          <w:szCs w:val="28"/>
        </w:rPr>
        <w:t>!!!</w:t>
      </w:r>
      <w:proofErr w:type="gramEnd"/>
    </w:p>
    <w:p w:rsidR="00436762" w:rsidRDefault="00436762" w:rsidP="0022366D">
      <w:pPr>
        <w:rPr>
          <w:b/>
          <w:sz w:val="28"/>
          <w:szCs w:val="28"/>
          <w:u w:val="single"/>
        </w:rPr>
      </w:pPr>
      <w:r w:rsidRPr="00436762">
        <w:rPr>
          <w:b/>
          <w:sz w:val="28"/>
          <w:szCs w:val="28"/>
          <w:u w:val="single"/>
        </w:rPr>
        <w:t xml:space="preserve">Kalem kutusu içeriği </w:t>
      </w:r>
    </w:p>
    <w:p w:rsidR="00436762" w:rsidRPr="00371212" w:rsidRDefault="00436762" w:rsidP="0022366D">
      <w:r w:rsidRPr="00371212">
        <w:t>1 ) Kalem kutusu</w:t>
      </w:r>
    </w:p>
    <w:p w:rsidR="00436762" w:rsidRPr="00371212" w:rsidRDefault="00436762" w:rsidP="0022366D">
      <w:r w:rsidRPr="00371212">
        <w:t xml:space="preserve">2 ) Kurşun ya da uçlu kalem </w:t>
      </w:r>
    </w:p>
    <w:p w:rsidR="00436762" w:rsidRPr="00371212" w:rsidRDefault="00436762" w:rsidP="0022366D">
      <w:r w:rsidRPr="00371212">
        <w:t xml:space="preserve">3 ) Yumuşak ve iz bırakmayan kaliteli silgi </w:t>
      </w:r>
    </w:p>
    <w:p w:rsidR="00436762" w:rsidRPr="00371212" w:rsidRDefault="00436762" w:rsidP="0022366D">
      <w:r w:rsidRPr="00371212">
        <w:t>4 ) Kalem açacağı</w:t>
      </w:r>
    </w:p>
    <w:p w:rsidR="00436762" w:rsidRPr="00371212" w:rsidRDefault="00436762" w:rsidP="0022366D">
      <w:r w:rsidRPr="00371212">
        <w:t>5 ) Makas</w:t>
      </w:r>
    </w:p>
    <w:p w:rsidR="00436762" w:rsidRPr="00371212" w:rsidRDefault="00436762" w:rsidP="0022366D">
      <w:r w:rsidRPr="00371212">
        <w:t xml:space="preserve">6 ) Yapıştırıcı </w:t>
      </w:r>
    </w:p>
    <w:p w:rsidR="00436762" w:rsidRDefault="00436762" w:rsidP="0022366D">
      <w:pPr>
        <w:rPr>
          <w:b/>
          <w:sz w:val="28"/>
          <w:szCs w:val="28"/>
          <w:u w:val="single"/>
        </w:rPr>
      </w:pPr>
      <w:r w:rsidRPr="00436762">
        <w:rPr>
          <w:b/>
          <w:sz w:val="28"/>
          <w:szCs w:val="28"/>
          <w:u w:val="single"/>
        </w:rPr>
        <w:t xml:space="preserve">Yardımcı ders gereçleri </w:t>
      </w:r>
    </w:p>
    <w:p w:rsidR="00436762" w:rsidRPr="00371212" w:rsidRDefault="00436762" w:rsidP="0022366D">
      <w:r w:rsidRPr="00371212">
        <w:t>1 ) Sözlük</w:t>
      </w:r>
    </w:p>
    <w:p w:rsidR="00436762" w:rsidRPr="00371212" w:rsidRDefault="00436762" w:rsidP="0022366D">
      <w:r w:rsidRPr="00371212">
        <w:t>2 ) Yazım kılavuzu</w:t>
      </w:r>
    </w:p>
    <w:p w:rsidR="00436762" w:rsidRPr="00371212" w:rsidRDefault="00436762" w:rsidP="0022366D">
      <w:r w:rsidRPr="00371212">
        <w:t>3 ) Deyimler ve Atasözleri sözlüğü</w:t>
      </w:r>
    </w:p>
    <w:p w:rsidR="00436762" w:rsidRPr="00371212" w:rsidRDefault="00436762" w:rsidP="0022366D">
      <w:r w:rsidRPr="00371212">
        <w:t>4 ) Büyük boy atlas ( ülkemiz için )</w:t>
      </w:r>
    </w:p>
    <w:p w:rsidR="003737EA" w:rsidRPr="00371212" w:rsidRDefault="003737EA" w:rsidP="0022366D">
      <w:r w:rsidRPr="00371212">
        <w:t>Matematik derslerinde kullanılmak üzere; İletki, gönye, cetvel ( Şekilli )</w:t>
      </w:r>
    </w:p>
    <w:p w:rsidR="003737EA" w:rsidRPr="00371212" w:rsidRDefault="003737EA" w:rsidP="003737EA">
      <w:proofErr w:type="gramStart"/>
      <w:r w:rsidRPr="00371212">
        <w:t>(</w:t>
      </w:r>
      <w:proofErr w:type="gramEnd"/>
      <w:r w:rsidRPr="00371212">
        <w:t xml:space="preserve"> Geçmiş yıllardan var olanlar elbette yenisini alma yoluna gitmek durumunda olmayacaktır. )</w:t>
      </w:r>
    </w:p>
    <w:p w:rsidR="00371212" w:rsidRDefault="00371212" w:rsidP="003737EA">
      <w:pPr>
        <w:rPr>
          <w:b/>
          <w:sz w:val="28"/>
          <w:szCs w:val="28"/>
          <w:u w:val="single"/>
        </w:rPr>
      </w:pPr>
    </w:p>
    <w:p w:rsidR="003737EA" w:rsidRDefault="003737EA" w:rsidP="003737EA">
      <w:pPr>
        <w:rPr>
          <w:b/>
          <w:sz w:val="28"/>
          <w:szCs w:val="28"/>
          <w:u w:val="single"/>
        </w:rPr>
      </w:pPr>
      <w:r w:rsidRPr="004B6A5C">
        <w:rPr>
          <w:b/>
          <w:sz w:val="28"/>
          <w:szCs w:val="28"/>
          <w:u w:val="single"/>
        </w:rPr>
        <w:lastRenderedPageBreak/>
        <w:t>Boyalar</w:t>
      </w:r>
    </w:p>
    <w:p w:rsidR="003737EA" w:rsidRPr="00371212" w:rsidRDefault="003737EA" w:rsidP="003737EA">
      <w:r w:rsidRPr="00371212">
        <w:t>1 ) Kuru kalem boya ( Her gün çantamızda bulunacak )</w:t>
      </w:r>
    </w:p>
    <w:p w:rsidR="003737EA" w:rsidRPr="00371212" w:rsidRDefault="003737EA" w:rsidP="0022366D">
      <w:r w:rsidRPr="00371212">
        <w:t>2 ) Mum boya ya da pastel boya</w:t>
      </w:r>
    </w:p>
    <w:p w:rsidR="00436762" w:rsidRDefault="00436762" w:rsidP="0022366D">
      <w:pPr>
        <w:rPr>
          <w:b/>
          <w:sz w:val="28"/>
          <w:szCs w:val="28"/>
          <w:u w:val="single"/>
        </w:rPr>
      </w:pPr>
      <w:r w:rsidRPr="00436762">
        <w:rPr>
          <w:b/>
          <w:sz w:val="28"/>
          <w:szCs w:val="28"/>
          <w:u w:val="single"/>
        </w:rPr>
        <w:t xml:space="preserve">Beslenme </w:t>
      </w:r>
    </w:p>
    <w:p w:rsidR="00436762" w:rsidRPr="00371212" w:rsidRDefault="00436762" w:rsidP="0022366D">
      <w:r w:rsidRPr="00371212">
        <w:t xml:space="preserve">1 ) </w:t>
      </w:r>
      <w:r w:rsidR="00147FC6" w:rsidRPr="00371212">
        <w:t>Bir önceki yılda gösterilen kısmi hoşgörü, bu yıl asla gösterilmeyecektir. Bahane ne olursa olsun, öğrencinin tüm</w:t>
      </w:r>
      <w:r w:rsidR="004B6A5C" w:rsidRPr="00371212">
        <w:t xml:space="preserve"> gün aç kalması dahi göze </w:t>
      </w:r>
      <w:proofErr w:type="gramStart"/>
      <w:r w:rsidR="004B6A5C" w:rsidRPr="00371212">
        <w:t xml:space="preserve">alınarak </w:t>
      </w:r>
      <w:r w:rsidR="00147FC6" w:rsidRPr="00371212">
        <w:t xml:space="preserve"> hazır</w:t>
      </w:r>
      <w:proofErr w:type="gramEnd"/>
      <w:r w:rsidR="00147FC6" w:rsidRPr="00371212">
        <w:t xml:space="preserve"> beslene malzemeleri çöpe atılacaktır.</w:t>
      </w:r>
    </w:p>
    <w:p w:rsidR="00147FC6" w:rsidRPr="00371212" w:rsidRDefault="00147FC6" w:rsidP="0022366D">
      <w:r w:rsidRPr="00371212">
        <w:t xml:space="preserve">2 ) Öğrencinin yanına yetecek kadar beslenme bulunmasına özen gösterilecektir. </w:t>
      </w:r>
      <w:proofErr w:type="gramStart"/>
      <w:r w:rsidRPr="00371212">
        <w:t>(</w:t>
      </w:r>
      <w:proofErr w:type="gramEnd"/>
      <w:r w:rsidRPr="00371212">
        <w:t xml:space="preserve"> Bir kısmının sabah, bir kısmının ise öğleden sonra kullanılacağı göz önünde bulundurulmalı. )</w:t>
      </w:r>
    </w:p>
    <w:p w:rsidR="00147FC6" w:rsidRPr="00371212" w:rsidRDefault="00147FC6" w:rsidP="0022366D">
      <w:r w:rsidRPr="00371212">
        <w:t>3 )</w:t>
      </w:r>
      <w:proofErr w:type="gramStart"/>
      <w:r w:rsidRPr="00371212">
        <w:t>Yaş  meyve</w:t>
      </w:r>
      <w:proofErr w:type="gramEnd"/>
      <w:r w:rsidRPr="00371212">
        <w:t xml:space="preserve"> mutlaka olmalı.  Kuru meyve ve </w:t>
      </w:r>
      <w:proofErr w:type="gramStart"/>
      <w:r w:rsidRPr="00371212">
        <w:t>kuruyemiş  de</w:t>
      </w:r>
      <w:proofErr w:type="gramEnd"/>
      <w:r w:rsidRPr="00371212">
        <w:t xml:space="preserve"> olabildiğince koyulmalı.</w:t>
      </w:r>
    </w:p>
    <w:p w:rsidR="00147FC6" w:rsidRPr="00371212" w:rsidRDefault="00147FC6" w:rsidP="0022366D">
      <w:r w:rsidRPr="00371212">
        <w:t xml:space="preserve">4 ) </w:t>
      </w:r>
      <w:r w:rsidR="007231FD" w:rsidRPr="00371212">
        <w:t>Koku salan</w:t>
      </w:r>
      <w:r w:rsidR="004B6A5C" w:rsidRPr="00371212">
        <w:t xml:space="preserve"> / </w:t>
      </w:r>
      <w:proofErr w:type="gramStart"/>
      <w:r w:rsidR="004B6A5C" w:rsidRPr="00371212">
        <w:t xml:space="preserve">veren </w:t>
      </w:r>
      <w:r w:rsidR="007231FD" w:rsidRPr="00371212">
        <w:t xml:space="preserve"> hiçbir</w:t>
      </w:r>
      <w:proofErr w:type="gramEnd"/>
      <w:r w:rsidR="007231FD" w:rsidRPr="00371212">
        <w:t xml:space="preserve"> yiyeceğin gelmesine izin verilmeyecektir. </w:t>
      </w:r>
    </w:p>
    <w:p w:rsidR="00CF7D56" w:rsidRPr="00371212" w:rsidRDefault="00CF7D56" w:rsidP="0022366D">
      <w:r w:rsidRPr="00371212">
        <w:t>5 ) Hijyen göz önünde bulundurularak sağlıklı beslenme kapları kullanılmalı, gelişigüzel poşetlere ya da peçetelere sarılı olarak yiyecek gönderilmemelidir.</w:t>
      </w:r>
    </w:p>
    <w:p w:rsidR="00CF7D56" w:rsidRPr="00371212" w:rsidRDefault="00CF7D56" w:rsidP="0022366D">
      <w:r w:rsidRPr="00371212">
        <w:t>6 ) Öğrencinin yanında beslenme ile birlikte;</w:t>
      </w:r>
    </w:p>
    <w:p w:rsidR="00CF7D56" w:rsidRPr="00371212" w:rsidRDefault="00CF7D56" w:rsidP="00CF7D56">
      <w:pPr>
        <w:pStyle w:val="ListeParagraf"/>
        <w:numPr>
          <w:ilvl w:val="0"/>
          <w:numId w:val="2"/>
        </w:numPr>
      </w:pPr>
      <w:r w:rsidRPr="00371212">
        <w:t xml:space="preserve">Sıranın </w:t>
      </w:r>
      <w:proofErr w:type="gramStart"/>
      <w:r w:rsidRPr="00371212">
        <w:t>üstüne,beslenmenin</w:t>
      </w:r>
      <w:proofErr w:type="gramEnd"/>
      <w:r w:rsidRPr="00371212">
        <w:t xml:space="preserve"> altına serilecek bir örtü,</w:t>
      </w:r>
    </w:p>
    <w:p w:rsidR="00CF7D56" w:rsidRPr="00371212" w:rsidRDefault="00CF7D56" w:rsidP="00CF7D56">
      <w:pPr>
        <w:pStyle w:val="ListeParagraf"/>
        <w:numPr>
          <w:ilvl w:val="0"/>
          <w:numId w:val="2"/>
        </w:numPr>
      </w:pPr>
      <w:r w:rsidRPr="00371212">
        <w:t>Islak mendil mutlaka bulunmalıdır.</w:t>
      </w:r>
    </w:p>
    <w:p w:rsidR="00147FC6" w:rsidRPr="00CF7D56" w:rsidRDefault="00CF7D56" w:rsidP="002236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Su kabı </w:t>
      </w:r>
    </w:p>
    <w:p w:rsidR="00147FC6" w:rsidRPr="00371212" w:rsidRDefault="00147FC6" w:rsidP="00147FC6">
      <w:pPr>
        <w:pStyle w:val="ListeParagraf"/>
        <w:numPr>
          <w:ilvl w:val="0"/>
          <w:numId w:val="1"/>
        </w:numPr>
      </w:pPr>
      <w:r w:rsidRPr="00371212">
        <w:t xml:space="preserve"> Hazır pet şişe ile okula gelinmeyecektir. </w:t>
      </w:r>
      <w:proofErr w:type="gramStart"/>
      <w:r w:rsidRPr="00371212">
        <w:t>(</w:t>
      </w:r>
      <w:proofErr w:type="gramEnd"/>
      <w:r w:rsidRPr="00371212">
        <w:t xml:space="preserve"> Karışma olasılığını ortadan kaldırmak için. )</w:t>
      </w:r>
    </w:p>
    <w:p w:rsidR="003737EA" w:rsidRPr="00371212" w:rsidRDefault="00147FC6" w:rsidP="003737EA">
      <w:pPr>
        <w:pStyle w:val="ListeParagraf"/>
        <w:numPr>
          <w:ilvl w:val="0"/>
          <w:numId w:val="1"/>
        </w:numPr>
      </w:pPr>
      <w:r w:rsidRPr="00371212">
        <w:t xml:space="preserve">Cam suluk da asla getirilmeyecektir. </w:t>
      </w:r>
      <w:proofErr w:type="gramStart"/>
      <w:r w:rsidRPr="00371212">
        <w:t>(</w:t>
      </w:r>
      <w:proofErr w:type="gramEnd"/>
      <w:r w:rsidRPr="00371212">
        <w:t xml:space="preserve"> Her ne kadar sağlıklı olsa da kırılma olasılığı göz önünde bulundurulduğunda çok tehlikeli olabilmektedir. )</w:t>
      </w:r>
    </w:p>
    <w:p w:rsidR="00147FC6" w:rsidRPr="003737EA" w:rsidRDefault="004B6A5C" w:rsidP="003737EA">
      <w:pPr>
        <w:pStyle w:val="ListeParagraf"/>
        <w:rPr>
          <w:sz w:val="24"/>
          <w:szCs w:val="24"/>
        </w:rPr>
      </w:pPr>
      <w:r w:rsidRPr="003737EA">
        <w:rPr>
          <w:b/>
          <w:sz w:val="28"/>
          <w:szCs w:val="28"/>
          <w:u w:val="single"/>
        </w:rPr>
        <w:t>Çanta</w:t>
      </w:r>
    </w:p>
    <w:p w:rsidR="003737EA" w:rsidRPr="00371212" w:rsidRDefault="004B6A5C" w:rsidP="003737EA">
      <w:pPr>
        <w:ind w:left="360"/>
      </w:pPr>
      <w:r w:rsidRPr="00371212">
        <w:t xml:space="preserve">Eğer çanta yenilemeyi </w:t>
      </w:r>
      <w:proofErr w:type="gramStart"/>
      <w:r w:rsidRPr="00371212">
        <w:t>düşünen  varsa</w:t>
      </w:r>
      <w:proofErr w:type="gramEnd"/>
      <w:r w:rsidRPr="00371212">
        <w:t xml:space="preserve"> mutlaka çekçekli çanta düşünülmeli, mümkün olabildiğince sırtta taşınan çantalardan uzak durulmalıdır. </w:t>
      </w:r>
    </w:p>
    <w:p w:rsidR="004B6A5C" w:rsidRPr="003737EA" w:rsidRDefault="004B6A5C" w:rsidP="003737EA">
      <w:pPr>
        <w:ind w:left="360"/>
        <w:rPr>
          <w:sz w:val="24"/>
          <w:szCs w:val="24"/>
        </w:rPr>
      </w:pPr>
      <w:r w:rsidRPr="004B6A5C">
        <w:rPr>
          <w:b/>
          <w:sz w:val="28"/>
          <w:szCs w:val="28"/>
          <w:u w:val="single"/>
        </w:rPr>
        <w:t>Temizlik</w:t>
      </w:r>
    </w:p>
    <w:p w:rsidR="004B6A5C" w:rsidRPr="00371212" w:rsidRDefault="004B6A5C" w:rsidP="004B6A5C">
      <w:pPr>
        <w:ind w:left="360"/>
      </w:pPr>
      <w:r w:rsidRPr="00371212">
        <w:t>1 ) Kişisel bakıma çok daha fazla önem gösterilecek bu yıl.  Erken ergenlik dönemine girmeye h</w:t>
      </w:r>
      <w:r w:rsidR="001B7420" w:rsidRPr="00371212">
        <w:t xml:space="preserve">azırlanan çocuklarımızın </w:t>
      </w:r>
      <w:proofErr w:type="spellStart"/>
      <w:r w:rsidR="001B7420" w:rsidRPr="00371212">
        <w:t>hormonâ</w:t>
      </w:r>
      <w:r w:rsidRPr="00371212">
        <w:t>l</w:t>
      </w:r>
      <w:proofErr w:type="spellEnd"/>
      <w:r w:rsidRPr="00371212">
        <w:t xml:space="preserve"> gelişimleri daha hızlı olacağı göz önünde bulundurulduğunda kişisel bakım çok daha fazla önem kazanmakta. </w:t>
      </w:r>
    </w:p>
    <w:p w:rsidR="003737EA" w:rsidRPr="00371212" w:rsidRDefault="004B6A5C" w:rsidP="003737EA">
      <w:pPr>
        <w:ind w:left="360"/>
      </w:pPr>
      <w:r w:rsidRPr="00371212">
        <w:t xml:space="preserve">Haftada </w:t>
      </w:r>
      <w:r w:rsidRPr="00371212">
        <w:rPr>
          <w:b/>
          <w:u w:val="single"/>
        </w:rPr>
        <w:t>en az</w:t>
      </w:r>
      <w:r w:rsidRPr="00371212">
        <w:t xml:space="preserve"> iki kez mutlaka banyo yapılmalı. Geçmiş yıllarda okulun çeşitli </w:t>
      </w:r>
      <w:r w:rsidR="008A650A" w:rsidRPr="00371212">
        <w:t>sınıflarında görülen bit ve benzeri vakalarla karşılaşılmaması için de temizliğimize özen göstermek gerektiğinin altını bir kez daha çizmekte yarar görüyoruz.</w:t>
      </w:r>
      <w:r w:rsidR="003737EA" w:rsidRPr="00371212">
        <w:t xml:space="preserve"> </w:t>
      </w:r>
    </w:p>
    <w:p w:rsidR="00CF7D56" w:rsidRPr="00371212" w:rsidRDefault="00CF7D56" w:rsidP="003737EA">
      <w:pPr>
        <w:ind w:left="360"/>
      </w:pPr>
      <w:r w:rsidRPr="00371212">
        <w:t xml:space="preserve">Ders araç ve gereçlerinin temizliğine de aynı oranda dikkat edilmeli. Kitaplar ve defterler kaplı, etiketli ve de en önemlisi temiz </w:t>
      </w:r>
      <w:r w:rsidR="00373D3B" w:rsidRPr="00371212">
        <w:t>tutul</w:t>
      </w:r>
      <w:r w:rsidRPr="00371212">
        <w:t>m</w:t>
      </w:r>
      <w:r w:rsidR="00373D3B" w:rsidRPr="00371212">
        <w:t>a</w:t>
      </w:r>
      <w:r w:rsidRPr="00371212">
        <w:t>lıdır.</w:t>
      </w:r>
    </w:p>
    <w:p w:rsidR="008A650A" w:rsidRPr="004B6A5C" w:rsidRDefault="008A650A" w:rsidP="004B6A5C">
      <w:pPr>
        <w:ind w:left="360"/>
        <w:rPr>
          <w:sz w:val="24"/>
          <w:szCs w:val="24"/>
        </w:rPr>
      </w:pPr>
    </w:p>
    <w:sectPr w:rsidR="008A650A" w:rsidRPr="004B6A5C" w:rsidSect="00373D3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726"/>
    <w:multiLevelType w:val="hybridMultilevel"/>
    <w:tmpl w:val="1BD4F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855"/>
    <w:multiLevelType w:val="hybridMultilevel"/>
    <w:tmpl w:val="04EE96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366D"/>
    <w:rsid w:val="00147FC6"/>
    <w:rsid w:val="001B7420"/>
    <w:rsid w:val="0022366D"/>
    <w:rsid w:val="00371212"/>
    <w:rsid w:val="003737EA"/>
    <w:rsid w:val="00373D3B"/>
    <w:rsid w:val="00436762"/>
    <w:rsid w:val="004B6A5C"/>
    <w:rsid w:val="00592329"/>
    <w:rsid w:val="007231FD"/>
    <w:rsid w:val="0079266A"/>
    <w:rsid w:val="008A650A"/>
    <w:rsid w:val="00CF7D56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</dc:creator>
  <cp:keywords/>
  <dc:description/>
  <cp:lastModifiedBy>yalçın</cp:lastModifiedBy>
  <cp:revision>8</cp:revision>
  <dcterms:created xsi:type="dcterms:W3CDTF">2017-09-04T17:54:00Z</dcterms:created>
  <dcterms:modified xsi:type="dcterms:W3CDTF">2017-09-12T10:14:00Z</dcterms:modified>
</cp:coreProperties>
</file>